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6666" w14:textId="74F2AE57" w:rsidR="005C01AD" w:rsidRDefault="005C01AD" w:rsidP="005C01AD">
      <w:pPr>
        <w:spacing w:line="5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附件1： </w:t>
      </w:r>
      <w:r>
        <w:rPr>
          <w:rFonts w:ascii="仿宋" w:eastAsia="仿宋" w:hAnsi="仿宋"/>
          <w:b/>
          <w:bCs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b/>
          <w:bCs/>
          <w:sz w:val="32"/>
          <w:szCs w:val="32"/>
        </w:rPr>
        <w:t>学生健康承诺书</w:t>
      </w:r>
    </w:p>
    <w:p w14:paraId="050B1F37" w14:textId="77777777" w:rsidR="005C01AD" w:rsidRDefault="005C01AD" w:rsidP="005C01AD">
      <w:pPr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学生姓名：*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</w:p>
    <w:p w14:paraId="16B93163" w14:textId="77777777" w:rsidR="005C01AD" w:rsidRDefault="005C01AD" w:rsidP="005C01AD">
      <w:pPr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监护人姓名：*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监护人身份证号：*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联系电话：*</w:t>
      </w:r>
      <w:r>
        <w:rPr>
          <w:rFonts w:ascii="仿宋" w:eastAsia="仿宋" w:hAnsi="仿宋"/>
          <w:sz w:val="32"/>
          <w:szCs w:val="32"/>
        </w:rPr>
        <w:t>*</w:t>
      </w:r>
    </w:p>
    <w:p w14:paraId="59A8637A" w14:textId="77777777" w:rsidR="005C01AD" w:rsidRDefault="005C01AD" w:rsidP="005C01AD">
      <w:pPr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疫情防控人人有责，为了本人和他人身体健康，我就学生和共同居住人的健康情况说明如下：</w:t>
      </w:r>
    </w:p>
    <w:p w14:paraId="2BFD2839" w14:textId="77777777" w:rsidR="005C01AD" w:rsidRDefault="005C01AD" w:rsidP="005C01AD">
      <w:pPr>
        <w:spacing w:line="54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日至今，*</w:t>
      </w:r>
      <w:r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 w:hint="eastAsia"/>
          <w:sz w:val="32"/>
          <w:szCs w:val="32"/>
        </w:rPr>
        <w:t>同学和共同居住人体温正常，身体健康，没有发热、干咳、乏力、咽痛、嗅（味）觉减退、腹泻等症状。学生和共同居住人未到疫情发生地，我们的住所也不在疫情防控部门划定的中、高风险区范围内。我们不是也未与确诊病例、无症状感染者、疑似病例、密接者、次密接者、“同时空”伴随人员等高风险人员接触。</w:t>
      </w:r>
    </w:p>
    <w:p w14:paraId="29FCD193" w14:textId="77777777" w:rsidR="005C01AD" w:rsidRDefault="005C01AD" w:rsidP="005C01AD">
      <w:pPr>
        <w:widowControl/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以上所写内容属实，如隐瞒、虚报，本人承担一切法律责任和相应后果。</w:t>
      </w:r>
    </w:p>
    <w:p w14:paraId="7B3C7C09" w14:textId="3199F16B" w:rsidR="005C01AD" w:rsidRDefault="005C01AD" w:rsidP="005C01A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承诺人共同签字（学生及监护人）：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*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年*月*日</w:t>
      </w:r>
    </w:p>
    <w:p w14:paraId="79CF74BA" w14:textId="26BE0220" w:rsidR="005C01AD" w:rsidRDefault="005C01AD" w:rsidP="005C01A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62645785" w14:textId="3BF1511B" w:rsidR="005C01AD" w:rsidRDefault="005C01AD" w:rsidP="005C01AD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附件2：</w:t>
      </w:r>
    </w:p>
    <w:p w14:paraId="14BF83E6" w14:textId="3C1AEFEC" w:rsidR="005C01AD" w:rsidRPr="005C01AD" w:rsidRDefault="005C01AD" w:rsidP="005C01AD">
      <w:pPr>
        <w:rPr>
          <w:rFonts w:hint="eastAsia"/>
        </w:rPr>
      </w:pPr>
      <w:r>
        <w:rPr>
          <w:noProof/>
        </w:rPr>
        <w:drawing>
          <wp:inline distT="0" distB="0" distL="0" distR="0" wp14:anchorId="7073100B" wp14:editId="504F81AD">
            <wp:extent cx="5274310" cy="2629535"/>
            <wp:effectExtent l="0" t="0" r="2540" b="0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1AD" w:rsidRPr="005C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D"/>
    <w:rsid w:val="005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D679"/>
  <w15:chartTrackingRefBased/>
  <w15:docId w15:val="{D8137394-98BF-4C8E-A4C6-F6065B7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1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 华</dc:creator>
  <cp:keywords/>
  <dc:description/>
  <cp:lastModifiedBy>英 华</cp:lastModifiedBy>
  <cp:revision>1</cp:revision>
  <dcterms:created xsi:type="dcterms:W3CDTF">2022-08-23T09:21:00Z</dcterms:created>
  <dcterms:modified xsi:type="dcterms:W3CDTF">2022-08-23T09:23:00Z</dcterms:modified>
</cp:coreProperties>
</file>